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955d9a055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9407f066a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Radwanowek,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bd36031f845fd" /><Relationship Type="http://schemas.openxmlformats.org/officeDocument/2006/relationships/numbering" Target="/word/numbering.xml" Id="R16d9da691953425d" /><Relationship Type="http://schemas.openxmlformats.org/officeDocument/2006/relationships/settings" Target="/word/settings.xml" Id="Rc5cf76e0a7644477" /><Relationship Type="http://schemas.openxmlformats.org/officeDocument/2006/relationships/image" Target="/word/media/957a0b9e-194a-49b8-9c9f-4d7dcc9cdbd7.png" Id="Rdfe9407f066a4f83" /></Relationships>
</file>