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9ec0cfb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c812723d6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Radwany,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fdf177bb94b3e" /><Relationship Type="http://schemas.openxmlformats.org/officeDocument/2006/relationships/numbering" Target="/word/numbering.xml" Id="Rc32e1ee8897b43b8" /><Relationship Type="http://schemas.openxmlformats.org/officeDocument/2006/relationships/settings" Target="/word/settings.xml" Id="R98b2a9d0bcaf4e8a" /><Relationship Type="http://schemas.openxmlformats.org/officeDocument/2006/relationships/image" Target="/word/media/603a2be5-fec5-4fb3-a5af-ea1af51d8bc1.png" Id="R140c812723d645c4" /></Relationships>
</file>