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7d101429b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5564f6e5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Radziki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8a2cdc064c99" /><Relationship Type="http://schemas.openxmlformats.org/officeDocument/2006/relationships/numbering" Target="/word/numbering.xml" Id="Rec1de1c17c664489" /><Relationship Type="http://schemas.openxmlformats.org/officeDocument/2006/relationships/settings" Target="/word/settings.xml" Id="R733015b91bf6430f" /><Relationship Type="http://schemas.openxmlformats.org/officeDocument/2006/relationships/image" Target="/word/media/0b79b5dc-0733-4fed-9e36-4b8ab6755d58.png" Id="Ra325564f6e5b4c82" /></Relationships>
</file>