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e9fc5b611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efee48a09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ed154d2ab4490" /><Relationship Type="http://schemas.openxmlformats.org/officeDocument/2006/relationships/numbering" Target="/word/numbering.xml" Id="Rb17614a8f8a74d06" /><Relationship Type="http://schemas.openxmlformats.org/officeDocument/2006/relationships/settings" Target="/word/settings.xml" Id="R5abc66c0dcf1472b" /><Relationship Type="http://schemas.openxmlformats.org/officeDocument/2006/relationships/image" Target="/word/media/1bb1f7d3-c7c3-4f22-b3a1-d11d49819ea0.png" Id="R6beefee48a0940c2" /></Relationships>
</file>