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382b251d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ffbda4459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Radzikow Oczki,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320a165824fad" /><Relationship Type="http://schemas.openxmlformats.org/officeDocument/2006/relationships/numbering" Target="/word/numbering.xml" Id="R4891a61eed3240f2" /><Relationship Type="http://schemas.openxmlformats.org/officeDocument/2006/relationships/settings" Target="/word/settings.xml" Id="R3712eeb9fc8b443b" /><Relationship Type="http://schemas.openxmlformats.org/officeDocument/2006/relationships/image" Target="/word/media/fb146b89-95ad-4975-8753-1acd253e5f10.png" Id="Rbe6ffbda445942d5" /></Relationships>
</file>