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796b8c1b3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af7363d0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Radzikowice,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242cc49bc4633" /><Relationship Type="http://schemas.openxmlformats.org/officeDocument/2006/relationships/numbering" Target="/word/numbering.xml" Id="R4b42ca1b94044882" /><Relationship Type="http://schemas.openxmlformats.org/officeDocument/2006/relationships/settings" Target="/word/settings.xml" Id="Rc12dedd7f0804304" /><Relationship Type="http://schemas.openxmlformats.org/officeDocument/2006/relationships/image" Target="/word/media/534e496f-47e9-4a71-aaee-df3039e97e91.png" Id="Rc62af7363d0c4445" /></Relationships>
</file>