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b3081e141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8c0705b5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Radzionkow,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1484fe1e4889" /><Relationship Type="http://schemas.openxmlformats.org/officeDocument/2006/relationships/numbering" Target="/word/numbering.xml" Id="Rbac60929768349d1" /><Relationship Type="http://schemas.openxmlformats.org/officeDocument/2006/relationships/settings" Target="/word/settings.xml" Id="R702b7cb7a80448fa" /><Relationship Type="http://schemas.openxmlformats.org/officeDocument/2006/relationships/image" Target="/word/media/c4445240-5cd4-4797-a7ee-d34bd8e22fb7.png" Id="R9018c0705b544d3a" /></Relationships>
</file>