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99aeccab1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14584c20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200d1eb1b4d29" /><Relationship Type="http://schemas.openxmlformats.org/officeDocument/2006/relationships/numbering" Target="/word/numbering.xml" Id="Rc450136847e94723" /><Relationship Type="http://schemas.openxmlformats.org/officeDocument/2006/relationships/settings" Target="/word/settings.xml" Id="R9f92e8722cf9475c" /><Relationship Type="http://schemas.openxmlformats.org/officeDocument/2006/relationships/image" Target="/word/media/476c2db7-4e1c-44b1-90cf-a4dd72656186.png" Id="R11414584c20849e6" /></Relationships>
</file>