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a40152370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82b73a0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87f4a3f14d08" /><Relationship Type="http://schemas.openxmlformats.org/officeDocument/2006/relationships/numbering" Target="/word/numbering.xml" Id="R71475f0153374d8b" /><Relationship Type="http://schemas.openxmlformats.org/officeDocument/2006/relationships/settings" Target="/word/settings.xml" Id="R4eaec113e78b4e99" /><Relationship Type="http://schemas.openxmlformats.org/officeDocument/2006/relationships/image" Target="/word/media/06e9c7f7-c238-4a76-96c8-9d0b507e9a20.png" Id="R8e8982b73a0a4c12" /></Relationships>
</file>