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0d882fbab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5f90e58a4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Rajmundow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a6cd9ab424a22" /><Relationship Type="http://schemas.openxmlformats.org/officeDocument/2006/relationships/numbering" Target="/word/numbering.xml" Id="Rcd1398902c8942f3" /><Relationship Type="http://schemas.openxmlformats.org/officeDocument/2006/relationships/settings" Target="/word/settings.xml" Id="R0b3c78fdc1474aae" /><Relationship Type="http://schemas.openxmlformats.org/officeDocument/2006/relationships/image" Target="/word/media/732476dd-2883-4dcb-b251-1684552654a6.png" Id="R8415f90e58a4427e" /></Relationships>
</file>