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9b8e1f17e44e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59110209f94e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195d456b6a499a" /><Relationship Type="http://schemas.openxmlformats.org/officeDocument/2006/relationships/numbering" Target="/word/numbering.xml" Id="Rd9d6611d38f04ddc" /><Relationship Type="http://schemas.openxmlformats.org/officeDocument/2006/relationships/settings" Target="/word/settings.xml" Id="R1de7ebe78b6345fe" /><Relationship Type="http://schemas.openxmlformats.org/officeDocument/2006/relationships/image" Target="/word/media/0fa51699-1bbc-4fed-a127-cee13a467f1c.png" Id="R9e59110209f94e79" /></Relationships>
</file>