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da15a06694c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cb6dfa694047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Rajsko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78aae37fdf487b" /><Relationship Type="http://schemas.openxmlformats.org/officeDocument/2006/relationships/numbering" Target="/word/numbering.xml" Id="Rb08d3974352a4e08" /><Relationship Type="http://schemas.openxmlformats.org/officeDocument/2006/relationships/settings" Target="/word/settings.xml" Id="R4132bac7270f4327" /><Relationship Type="http://schemas.openxmlformats.org/officeDocument/2006/relationships/image" Target="/word/media/7a0062a0-0a72-4ee0-b014-0e2eebd2e8de.png" Id="R65cb6dfa69404703" /></Relationships>
</file>