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39b70b0cb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42af0b2d9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7281ca45c4656" /><Relationship Type="http://schemas.openxmlformats.org/officeDocument/2006/relationships/numbering" Target="/word/numbering.xml" Id="R5e85782d8e114704" /><Relationship Type="http://schemas.openxmlformats.org/officeDocument/2006/relationships/settings" Target="/word/settings.xml" Id="R07c3faa588d24207" /><Relationship Type="http://schemas.openxmlformats.org/officeDocument/2006/relationships/image" Target="/word/media/ac7962e6-db3b-4237-ac54-f8b90c78785b.png" Id="R27442af0b2d94bff" /></Relationships>
</file>