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d8fa66889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365b7d66d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Rakowo Boginie,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6126899974316" /><Relationship Type="http://schemas.openxmlformats.org/officeDocument/2006/relationships/numbering" Target="/word/numbering.xml" Id="Ra0e945cc14644f2e" /><Relationship Type="http://schemas.openxmlformats.org/officeDocument/2006/relationships/settings" Target="/word/settings.xml" Id="Rf7ddeff44a4745b3" /><Relationship Type="http://schemas.openxmlformats.org/officeDocument/2006/relationships/image" Target="/word/media/2b7f758a-eff6-434e-b01e-ebdfd1c3d094.png" Id="R3d7365b7d66d4fb4" /></Relationships>
</file>