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c0f8b314a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cad46e952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Rakszawa,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d6f5149da4370" /><Relationship Type="http://schemas.openxmlformats.org/officeDocument/2006/relationships/numbering" Target="/word/numbering.xml" Id="R5c8d281c72044628" /><Relationship Type="http://schemas.openxmlformats.org/officeDocument/2006/relationships/settings" Target="/word/settings.xml" Id="R4344d01afd9a4cc0" /><Relationship Type="http://schemas.openxmlformats.org/officeDocument/2006/relationships/image" Target="/word/media/bfa0e9de-dbb7-428e-8bca-0a518983884a.png" Id="R7d6cad46e95244be" /></Relationships>
</file>