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53cdf968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5a1359fc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Ramultowice,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9a9a124bb4f5e" /><Relationship Type="http://schemas.openxmlformats.org/officeDocument/2006/relationships/numbering" Target="/word/numbering.xml" Id="Ree612945099a4119" /><Relationship Type="http://schemas.openxmlformats.org/officeDocument/2006/relationships/settings" Target="/word/settings.xml" Id="Rc3f6ba02d445469e" /><Relationship Type="http://schemas.openxmlformats.org/officeDocument/2006/relationships/image" Target="/word/media/f8046043-5de7-4f25-be69-59aef8707073.png" Id="R7375a1359fc64e4b" /></Relationships>
</file>