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d9b481f63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4ab81d5af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Raszczyce,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d150a975e4ff7" /><Relationship Type="http://schemas.openxmlformats.org/officeDocument/2006/relationships/numbering" Target="/word/numbering.xml" Id="R815befad97994a0d" /><Relationship Type="http://schemas.openxmlformats.org/officeDocument/2006/relationships/settings" Target="/word/settings.xml" Id="R36cb873095e44408" /><Relationship Type="http://schemas.openxmlformats.org/officeDocument/2006/relationships/image" Target="/word/media/013059f0-4b02-44e5-ac8f-d0de38d75b94.png" Id="Ref34ab81d5af4fd4" /></Relationships>
</file>