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a39ae2154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b7065e169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96a20c2b64b41" /><Relationship Type="http://schemas.openxmlformats.org/officeDocument/2006/relationships/numbering" Target="/word/numbering.xml" Id="R62090173826945df" /><Relationship Type="http://schemas.openxmlformats.org/officeDocument/2006/relationships/settings" Target="/word/settings.xml" Id="Rb9ffb165dd094d6b" /><Relationship Type="http://schemas.openxmlformats.org/officeDocument/2006/relationships/image" Target="/word/media/258571c3-5751-4e47-9525-8a674685fbdb.png" Id="R426b7065e1694106" /></Relationships>
</file>