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01b63bbfa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98c9b00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Ratno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daa0f1d5421d" /><Relationship Type="http://schemas.openxmlformats.org/officeDocument/2006/relationships/numbering" Target="/word/numbering.xml" Id="R3e058a83b0704c5c" /><Relationship Type="http://schemas.openxmlformats.org/officeDocument/2006/relationships/settings" Target="/word/settings.xml" Id="R7711f4df17254cf6" /><Relationship Type="http://schemas.openxmlformats.org/officeDocument/2006/relationships/image" Target="/word/media/d67a8d50-8648-41e4-8e31-68a9bbacc9ad.png" Id="R845d98c9b0004105" /></Relationships>
</file>