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cc4f3b41e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b4dc878a5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fcd90c4344846" /><Relationship Type="http://schemas.openxmlformats.org/officeDocument/2006/relationships/numbering" Target="/word/numbering.xml" Id="R9e62f0de6246407a" /><Relationship Type="http://schemas.openxmlformats.org/officeDocument/2006/relationships/settings" Target="/word/settings.xml" Id="R1a1858ff81894a38" /><Relationship Type="http://schemas.openxmlformats.org/officeDocument/2006/relationships/image" Target="/word/media/41c11000-25c6-4583-9d63-95dbd9c381bb.png" Id="R1b0b4dc878a54dea" /></Relationships>
</file>