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7f0ebc5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bcbd0a74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Rdzow,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192b36c1a4d1e" /><Relationship Type="http://schemas.openxmlformats.org/officeDocument/2006/relationships/numbering" Target="/word/numbering.xml" Id="R3bc84a48802c4749" /><Relationship Type="http://schemas.openxmlformats.org/officeDocument/2006/relationships/settings" Target="/word/settings.xml" Id="R94eb7e8157404c4e" /><Relationship Type="http://schemas.openxmlformats.org/officeDocument/2006/relationships/image" Target="/word/media/59f4d985-c64d-4e04-850f-9820d4d580d6.png" Id="R63d3bcbd0a744004" /></Relationships>
</file>