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89b28f59a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0dbb79c57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8443dd464773" /><Relationship Type="http://schemas.openxmlformats.org/officeDocument/2006/relationships/numbering" Target="/word/numbering.xml" Id="R1037c4c08b994c98" /><Relationship Type="http://schemas.openxmlformats.org/officeDocument/2006/relationships/settings" Target="/word/settings.xml" Id="Ra3a90891855845cf" /><Relationship Type="http://schemas.openxmlformats.org/officeDocument/2006/relationships/image" Target="/word/media/6d76ed26-8721-4fec-8442-53c8ced1ecf2.png" Id="R3dc0dbb79c574c86" /></Relationships>
</file>