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dcd396d9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0130f72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Rebielcz,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972b12e2d45a7" /><Relationship Type="http://schemas.openxmlformats.org/officeDocument/2006/relationships/numbering" Target="/word/numbering.xml" Id="R84eff5f68f334d6d" /><Relationship Type="http://schemas.openxmlformats.org/officeDocument/2006/relationships/settings" Target="/word/settings.xml" Id="Rb123e39384bf4b7d" /><Relationship Type="http://schemas.openxmlformats.org/officeDocument/2006/relationships/image" Target="/word/media/fb7fc0d8-fa9a-4e55-b091-684da23efcff.png" Id="Rb8bc0130f7274400" /></Relationships>
</file>