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fa81151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3421b0f5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Rebielice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75259637a4e51" /><Relationship Type="http://schemas.openxmlformats.org/officeDocument/2006/relationships/numbering" Target="/word/numbering.xml" Id="R084313c32af34711" /><Relationship Type="http://schemas.openxmlformats.org/officeDocument/2006/relationships/settings" Target="/word/settings.xml" Id="Ra41bde5ad6eb4cba" /><Relationship Type="http://schemas.openxmlformats.org/officeDocument/2006/relationships/image" Target="/word/media/cbf1077b-7cbf-4c08-a4ce-de15b0964384.png" Id="R8393421b0f574d3a" /></Relationships>
</file>