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681d742f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8e8db822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Rebisze Dzialy,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82bef9c74042" /><Relationship Type="http://schemas.openxmlformats.org/officeDocument/2006/relationships/numbering" Target="/word/numbering.xml" Id="R0ef95af5e56e4e85" /><Relationship Type="http://schemas.openxmlformats.org/officeDocument/2006/relationships/settings" Target="/word/settings.xml" Id="Re7a076541d23490c" /><Relationship Type="http://schemas.openxmlformats.org/officeDocument/2006/relationships/image" Target="/word/media/33b41ac2-485e-4c51-bea5-e22ae1715f94.png" Id="R37d8e8db822542f1" /></Relationships>
</file>