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8da102093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0d0f0ea7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cb290ca444b15" /><Relationship Type="http://schemas.openxmlformats.org/officeDocument/2006/relationships/numbering" Target="/word/numbering.xml" Id="R56d044c03da4410d" /><Relationship Type="http://schemas.openxmlformats.org/officeDocument/2006/relationships/settings" Target="/word/settings.xml" Id="Rf85ad78485264676" /><Relationship Type="http://schemas.openxmlformats.org/officeDocument/2006/relationships/image" Target="/word/media/e72b394e-4be3-4b8e-a09f-07dbfba77b70.png" Id="R4580d0f0ea7b41e2" /></Relationships>
</file>