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a422a2340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499fc5b10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Reczaje,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6a3fc176b4cff" /><Relationship Type="http://schemas.openxmlformats.org/officeDocument/2006/relationships/numbering" Target="/word/numbering.xml" Id="Rcba6ecb646ba450a" /><Relationship Type="http://schemas.openxmlformats.org/officeDocument/2006/relationships/settings" Target="/word/settings.xml" Id="R30fbe22a223c4c78" /><Relationship Type="http://schemas.openxmlformats.org/officeDocument/2006/relationships/image" Target="/word/media/9d86b475-6151-41ff-abcc-85c188e8d28b.png" Id="R1d8499fc5b104817" /></Relationships>
</file>