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87d5d0eec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f014e7f0a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4e32698084c8b" /><Relationship Type="http://schemas.openxmlformats.org/officeDocument/2006/relationships/numbering" Target="/word/numbering.xml" Id="R609c98bd6dac4ca3" /><Relationship Type="http://schemas.openxmlformats.org/officeDocument/2006/relationships/settings" Target="/word/settings.xml" Id="R49bc368bed9a4a57" /><Relationship Type="http://schemas.openxmlformats.org/officeDocument/2006/relationships/image" Target="/word/media/d967a0c7-04e8-4c83-86b9-fce41f938870.png" Id="Rc08f014e7f0a498b" /></Relationships>
</file>