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5c56e5b43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d0eedecec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Redwanki,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9b0ba66094e74" /><Relationship Type="http://schemas.openxmlformats.org/officeDocument/2006/relationships/numbering" Target="/word/numbering.xml" Id="R1326bd333d1e4f67" /><Relationship Type="http://schemas.openxmlformats.org/officeDocument/2006/relationships/settings" Target="/word/settings.xml" Id="R11de6ccf9ac14e82" /><Relationship Type="http://schemas.openxmlformats.org/officeDocument/2006/relationships/image" Target="/word/media/20853e0e-4887-480a-8d0f-44ec709c6ccf.png" Id="R523d0eedecec4b15" /></Relationships>
</file>