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5fb8296d2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30b9309b1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6bb6f1e2f4c46" /><Relationship Type="http://schemas.openxmlformats.org/officeDocument/2006/relationships/numbering" Target="/word/numbering.xml" Id="R6767d7a4fcf540b4" /><Relationship Type="http://schemas.openxmlformats.org/officeDocument/2006/relationships/settings" Target="/word/settings.xml" Id="R5009719d2e0f4345" /><Relationship Type="http://schemas.openxmlformats.org/officeDocument/2006/relationships/image" Target="/word/media/333977db-69b7-4935-9800-e1665d670475.png" Id="Rc8630b9309b14047" /></Relationships>
</file>