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035cfb8fa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55da597df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Rembow Rzadowy,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7f7f7dd18474f" /><Relationship Type="http://schemas.openxmlformats.org/officeDocument/2006/relationships/numbering" Target="/word/numbering.xml" Id="R7a765c88329c4c95" /><Relationship Type="http://schemas.openxmlformats.org/officeDocument/2006/relationships/settings" Target="/word/settings.xml" Id="Rac961928051046c8" /><Relationship Type="http://schemas.openxmlformats.org/officeDocument/2006/relationships/image" Target="/word/media/8ab19280-516a-47bf-bc8f-5b9e4cc17524.png" Id="R29655da597df4c6e" /></Relationships>
</file>