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3c0d3e0b8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9d2bb1478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Rembow Zieleniec,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c302aab5d43ee" /><Relationship Type="http://schemas.openxmlformats.org/officeDocument/2006/relationships/numbering" Target="/word/numbering.xml" Id="Rfc7406fb37674edb" /><Relationship Type="http://schemas.openxmlformats.org/officeDocument/2006/relationships/settings" Target="/word/settings.xml" Id="Re7e38c6a4dbb49de" /><Relationship Type="http://schemas.openxmlformats.org/officeDocument/2006/relationships/image" Target="/word/media/408fdf7a-6434-4010-8e1d-773afc073da5.png" Id="R6ab9d2bb1478443d" /></Relationships>
</file>