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ef20513e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7a7d980d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Rewica Szlachecka 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576180c734662" /><Relationship Type="http://schemas.openxmlformats.org/officeDocument/2006/relationships/numbering" Target="/word/numbering.xml" Id="R097454ce4bde44aa" /><Relationship Type="http://schemas.openxmlformats.org/officeDocument/2006/relationships/settings" Target="/word/settings.xml" Id="Rfbdad8cabfbe4a40" /><Relationship Type="http://schemas.openxmlformats.org/officeDocument/2006/relationships/image" Target="/word/media/ac86e71f-6720-41f1-beac-bcd7f125113f.png" Id="Rc6957a7d980d4ba2" /></Relationships>
</file>