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93364ff74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42cc39dfa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edfa8ac7d47de" /><Relationship Type="http://schemas.openxmlformats.org/officeDocument/2006/relationships/numbering" Target="/word/numbering.xml" Id="Rfd04876dad1c450b" /><Relationship Type="http://schemas.openxmlformats.org/officeDocument/2006/relationships/settings" Target="/word/settings.xml" Id="Rc104eb0da1e34d68" /><Relationship Type="http://schemas.openxmlformats.org/officeDocument/2006/relationships/image" Target="/word/media/1b6d4a58-3726-48cf-9c05-9c065e620803.png" Id="R58342cc39dfa4eb0" /></Relationships>
</file>