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72b01868c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9e5927029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16017dde946c8" /><Relationship Type="http://schemas.openxmlformats.org/officeDocument/2006/relationships/numbering" Target="/word/numbering.xml" Id="R1a66f8db8d6148bc" /><Relationship Type="http://schemas.openxmlformats.org/officeDocument/2006/relationships/settings" Target="/word/settings.xml" Id="R0185e9d374164bc8" /><Relationship Type="http://schemas.openxmlformats.org/officeDocument/2006/relationships/image" Target="/word/media/1c1104f2-6e25-4827-9095-6d734aa82284.png" Id="R29c9e5927029417d" /></Relationships>
</file>