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a64d7094e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aa93b963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d5bde92ac4f2d" /><Relationship Type="http://schemas.openxmlformats.org/officeDocument/2006/relationships/numbering" Target="/word/numbering.xml" Id="R0d6f1a18d30e4f11" /><Relationship Type="http://schemas.openxmlformats.org/officeDocument/2006/relationships/settings" Target="/word/settings.xml" Id="R7073356e58704648" /><Relationship Type="http://schemas.openxmlformats.org/officeDocument/2006/relationships/image" Target="/word/media/1d405490-c1d0-4899-b3ed-8b034b12b52d.png" Id="R45f9aa93b9634d9c" /></Relationships>
</file>