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a3d650de1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4fc631d4f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Rogozno,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731b2ba244028" /><Relationship Type="http://schemas.openxmlformats.org/officeDocument/2006/relationships/numbering" Target="/word/numbering.xml" Id="Redc65d96934b492b" /><Relationship Type="http://schemas.openxmlformats.org/officeDocument/2006/relationships/settings" Target="/word/settings.xml" Id="Rcb1c3b26b68843a0" /><Relationship Type="http://schemas.openxmlformats.org/officeDocument/2006/relationships/image" Target="/word/media/73d7384f-5721-4b53-a896-02c939f225c8.png" Id="R0b24fc631d4f4676" /></Relationships>
</file>