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1dec67e76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8359f9192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Rokicie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8b22b90064605" /><Relationship Type="http://schemas.openxmlformats.org/officeDocument/2006/relationships/numbering" Target="/word/numbering.xml" Id="R1a545d542eda4732" /><Relationship Type="http://schemas.openxmlformats.org/officeDocument/2006/relationships/settings" Target="/word/settings.xml" Id="R3a148600cabe4d8c" /><Relationship Type="http://schemas.openxmlformats.org/officeDocument/2006/relationships/image" Target="/word/media/5dc64fe7-194c-40b6-a8b4-7ead0bcf0891.png" Id="Rf4d8359f91924d99" /></Relationships>
</file>