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408b73892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783e361f6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Rokicie Wojtostwo,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0feae754f49f7" /><Relationship Type="http://schemas.openxmlformats.org/officeDocument/2006/relationships/numbering" Target="/word/numbering.xml" Id="Rfa30926638a4410c" /><Relationship Type="http://schemas.openxmlformats.org/officeDocument/2006/relationships/settings" Target="/word/settings.xml" Id="R2d839ce6853e4586" /><Relationship Type="http://schemas.openxmlformats.org/officeDocument/2006/relationships/image" Target="/word/media/31debce0-8997-4760-8b3c-b9a780bc9625.png" Id="Rbcc783e361f64882" /></Relationships>
</file>