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134bd2f53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26615c120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Rokszyce,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44d89ed954670" /><Relationship Type="http://schemas.openxmlformats.org/officeDocument/2006/relationships/numbering" Target="/word/numbering.xml" Id="Ra2e9624a40344b2f" /><Relationship Type="http://schemas.openxmlformats.org/officeDocument/2006/relationships/settings" Target="/word/settings.xml" Id="R9ef29af1c5fc46b5" /><Relationship Type="http://schemas.openxmlformats.org/officeDocument/2006/relationships/image" Target="/word/media/f1c6de57-0f15-471a-a449-86fdb39f31c6.png" Id="Ra0b26615c12043b4" /></Relationships>
</file>