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164755132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c5f9881a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f2d1c781d4903" /><Relationship Type="http://schemas.openxmlformats.org/officeDocument/2006/relationships/numbering" Target="/word/numbering.xml" Id="R03724d0f271c4871" /><Relationship Type="http://schemas.openxmlformats.org/officeDocument/2006/relationships/settings" Target="/word/settings.xml" Id="R58f6448f06364594" /><Relationship Type="http://schemas.openxmlformats.org/officeDocument/2006/relationships/image" Target="/word/media/359599e2-e8a1-49c3-8a21-db132acb2eee.png" Id="R58ecc5f9881a4ea9" /></Relationships>
</file>