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6e214a7a5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a9d721740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7f2ebbf624e59" /><Relationship Type="http://schemas.openxmlformats.org/officeDocument/2006/relationships/numbering" Target="/word/numbering.xml" Id="R371f13d928b542f4" /><Relationship Type="http://schemas.openxmlformats.org/officeDocument/2006/relationships/settings" Target="/word/settings.xml" Id="R387b95b1c7944e0f" /><Relationship Type="http://schemas.openxmlformats.org/officeDocument/2006/relationships/image" Target="/word/media/156cb1bd-71b3-4eeb-84df-a7c4e4592ae0.png" Id="R817a9d7217404dba" /></Relationships>
</file>