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4dcc5dfe794f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a7872a064248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Romany Janowieta,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f6eecb8f2043c9" /><Relationship Type="http://schemas.openxmlformats.org/officeDocument/2006/relationships/numbering" Target="/word/numbering.xml" Id="R7d2334cd39cf4650" /><Relationship Type="http://schemas.openxmlformats.org/officeDocument/2006/relationships/settings" Target="/word/settings.xml" Id="Rf431e77963ae4d3e" /><Relationship Type="http://schemas.openxmlformats.org/officeDocument/2006/relationships/image" Target="/word/media/6497195e-8523-4c32-abba-2665b63002ed.png" Id="Rbea7872a06424804" /></Relationships>
</file>