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7b7daabde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59a2cf427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bb7b1ea0b419c" /><Relationship Type="http://schemas.openxmlformats.org/officeDocument/2006/relationships/numbering" Target="/word/numbering.xml" Id="Rb153b81ffd674ee7" /><Relationship Type="http://schemas.openxmlformats.org/officeDocument/2006/relationships/settings" Target="/word/settings.xml" Id="R0ecf32fc28294d75" /><Relationship Type="http://schemas.openxmlformats.org/officeDocument/2006/relationships/image" Target="/word/media/1ca53492-7a04-4cf3-9e23-7dd3e126143e.png" Id="R86859a2cf4274035" /></Relationships>
</file>