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e6436082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0d7f0d852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04d254c14cbe" /><Relationship Type="http://schemas.openxmlformats.org/officeDocument/2006/relationships/numbering" Target="/word/numbering.xml" Id="R00680073e8f5438a" /><Relationship Type="http://schemas.openxmlformats.org/officeDocument/2006/relationships/settings" Target="/word/settings.xml" Id="R52aede6d9f08449b" /><Relationship Type="http://schemas.openxmlformats.org/officeDocument/2006/relationships/image" Target="/word/media/59df93ac-0957-471a-994d-97c2184e595d.png" Id="R71a0d7f0d8524a19" /></Relationships>
</file>