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8dbe9a76a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51424692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Roskajmy,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01040c5e7427d" /><Relationship Type="http://schemas.openxmlformats.org/officeDocument/2006/relationships/numbering" Target="/word/numbering.xml" Id="R941c4d6904f14aa6" /><Relationship Type="http://schemas.openxmlformats.org/officeDocument/2006/relationships/settings" Target="/word/settings.xml" Id="Rbf84fd7cdb60444e" /><Relationship Type="http://schemas.openxmlformats.org/officeDocument/2006/relationships/image" Target="/word/media/d4177a16-6818-40de-9763-696ba85f87c2.png" Id="R8324514246924582" /></Relationships>
</file>