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70462bbe1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6b69eeb5e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Roskoszowka,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802b0e9484a3c" /><Relationship Type="http://schemas.openxmlformats.org/officeDocument/2006/relationships/numbering" Target="/word/numbering.xml" Id="Rdad3636a17984855" /><Relationship Type="http://schemas.openxmlformats.org/officeDocument/2006/relationships/settings" Target="/word/settings.xml" Id="Rbe5ec1f650474003" /><Relationship Type="http://schemas.openxmlformats.org/officeDocument/2006/relationships/image" Target="/word/media/e881a5ea-0a47-43bf-b23d-ddd2ee2f970a.png" Id="R2606b69eeb5e4c97" /></Relationships>
</file>