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1ed0bbb04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fbac53c4f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Rosochate Koscielne,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8c1766a394a9e" /><Relationship Type="http://schemas.openxmlformats.org/officeDocument/2006/relationships/numbering" Target="/word/numbering.xml" Id="R284aa1a317b24470" /><Relationship Type="http://schemas.openxmlformats.org/officeDocument/2006/relationships/settings" Target="/word/settings.xml" Id="Re51ad00d0a094f16" /><Relationship Type="http://schemas.openxmlformats.org/officeDocument/2006/relationships/image" Target="/word/media/cc3bbcc9-8e25-4abc-a5fe-cb63f984fe61.png" Id="R044fbac53c4f4669" /></Relationships>
</file>