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d5ced0ff2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98dcbc59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Rossosza,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07898631c4faf" /><Relationship Type="http://schemas.openxmlformats.org/officeDocument/2006/relationships/numbering" Target="/word/numbering.xml" Id="R1b4676903cf54140" /><Relationship Type="http://schemas.openxmlformats.org/officeDocument/2006/relationships/settings" Target="/word/settings.xml" Id="R08935bcac2b64d2b" /><Relationship Type="http://schemas.openxmlformats.org/officeDocument/2006/relationships/image" Target="/word/media/ce0a1926-708e-42f4-8312-bba4c33bf621.png" Id="R5f398dcbc5934d01" /></Relationships>
</file>