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e8b0f3ac8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1e60d2173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Roszki Wlodki,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53530160e4d35" /><Relationship Type="http://schemas.openxmlformats.org/officeDocument/2006/relationships/numbering" Target="/word/numbering.xml" Id="R6780e3de1ff24f61" /><Relationship Type="http://schemas.openxmlformats.org/officeDocument/2006/relationships/settings" Target="/word/settings.xml" Id="Rc9d18250092f4523" /><Relationship Type="http://schemas.openxmlformats.org/officeDocument/2006/relationships/image" Target="/word/media/33f662b5-28d5-4658-98da-3529a8d28fe8.png" Id="R3741e60d21734166" /></Relationships>
</file>